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B95" w:rsidRPr="00756CE4" w:rsidRDefault="00304BA0" w:rsidP="0094502B">
      <w:pPr>
        <w:jc w:val="center"/>
        <w:rPr>
          <w:rFonts w:cs="B Titr"/>
          <w:rtl/>
        </w:rPr>
      </w:pPr>
      <w:r w:rsidRPr="00756CE4">
        <w:rPr>
          <w:rFonts w:cs="B Titr" w:hint="cs"/>
          <w:rtl/>
        </w:rPr>
        <w:t>برنامه ترم تابستان  ازتاریخ  14/4 لغایت  5/5</w:t>
      </w:r>
      <w:r w:rsidR="00B97141" w:rsidRPr="00756CE4">
        <w:rPr>
          <w:rFonts w:cs="B Titr" w:hint="cs"/>
          <w:rtl/>
        </w:rPr>
        <w:t xml:space="preserve"> (ماه مبارک رمضان )</w:t>
      </w:r>
    </w:p>
    <w:tbl>
      <w:tblPr>
        <w:tblStyle w:val="TableGrid"/>
        <w:bidiVisual/>
        <w:tblW w:w="16155" w:type="dxa"/>
        <w:tblInd w:w="-937" w:type="dxa"/>
        <w:tblLook w:val="04A0" w:firstRow="1" w:lastRow="0" w:firstColumn="1" w:lastColumn="0" w:noHBand="0" w:noVBand="1"/>
      </w:tblPr>
      <w:tblGrid>
        <w:gridCol w:w="1293"/>
        <w:gridCol w:w="1402"/>
        <w:gridCol w:w="1346"/>
        <w:gridCol w:w="1346"/>
        <w:gridCol w:w="1346"/>
        <w:gridCol w:w="1346"/>
        <w:gridCol w:w="1418"/>
        <w:gridCol w:w="1274"/>
        <w:gridCol w:w="1419"/>
        <w:gridCol w:w="1273"/>
        <w:gridCol w:w="1346"/>
        <w:gridCol w:w="1346"/>
      </w:tblGrid>
      <w:tr w:rsidR="00AE7742" w:rsidRPr="00D40A2B" w:rsidTr="00095786">
        <w:trPr>
          <w:trHeight w:val="230"/>
        </w:trPr>
        <w:tc>
          <w:tcPr>
            <w:tcW w:w="1293" w:type="dxa"/>
            <w:vAlign w:val="center"/>
          </w:tcPr>
          <w:p w:rsidR="001C7ABB" w:rsidRPr="00D40A2B" w:rsidRDefault="007739F5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ایام هفته</w:t>
            </w:r>
          </w:p>
        </w:tc>
        <w:tc>
          <w:tcPr>
            <w:tcW w:w="1402" w:type="dxa"/>
            <w:vAlign w:val="center"/>
          </w:tcPr>
          <w:p w:rsidR="001C7ABB" w:rsidRPr="00D40A2B" w:rsidRDefault="007739F5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ساعت</w:t>
            </w:r>
          </w:p>
        </w:tc>
        <w:tc>
          <w:tcPr>
            <w:tcW w:w="1346" w:type="dxa"/>
            <w:vAlign w:val="center"/>
          </w:tcPr>
          <w:p w:rsidR="001C7ABB" w:rsidRPr="00D40A2B" w:rsidRDefault="00314949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آموزش ابتدایی ترم4</w:t>
            </w:r>
          </w:p>
        </w:tc>
        <w:tc>
          <w:tcPr>
            <w:tcW w:w="1346" w:type="dxa"/>
            <w:vAlign w:val="center"/>
          </w:tcPr>
          <w:p w:rsidR="001C7ABB" w:rsidRPr="00D40A2B" w:rsidRDefault="00314949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مطالعات ترم 4</w:t>
            </w:r>
          </w:p>
        </w:tc>
        <w:tc>
          <w:tcPr>
            <w:tcW w:w="1346" w:type="dxa"/>
            <w:vAlign w:val="center"/>
          </w:tcPr>
          <w:p w:rsidR="001C7ABB" w:rsidRPr="00D40A2B" w:rsidRDefault="00314949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زبان انگلیسی ترم 4</w:t>
            </w:r>
          </w:p>
        </w:tc>
        <w:tc>
          <w:tcPr>
            <w:tcW w:w="1346" w:type="dxa"/>
            <w:vAlign w:val="center"/>
          </w:tcPr>
          <w:p w:rsidR="001C7ABB" w:rsidRPr="00D40A2B" w:rsidRDefault="00314949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مشاوره ترم 4</w:t>
            </w:r>
          </w:p>
        </w:tc>
        <w:tc>
          <w:tcPr>
            <w:tcW w:w="1418" w:type="dxa"/>
            <w:vAlign w:val="center"/>
          </w:tcPr>
          <w:p w:rsidR="001C7ABB" w:rsidRPr="00D40A2B" w:rsidRDefault="00314949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ادبیات ترم 4</w:t>
            </w:r>
          </w:p>
        </w:tc>
        <w:tc>
          <w:tcPr>
            <w:tcW w:w="1274" w:type="dxa"/>
            <w:vAlign w:val="center"/>
          </w:tcPr>
          <w:p w:rsidR="001C7ABB" w:rsidRPr="00D40A2B" w:rsidRDefault="00314949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کاردانی  ابتدایی</w:t>
            </w:r>
          </w:p>
        </w:tc>
        <w:tc>
          <w:tcPr>
            <w:tcW w:w="1419" w:type="dxa"/>
            <w:vAlign w:val="center"/>
          </w:tcPr>
          <w:p w:rsidR="001C7ABB" w:rsidRPr="00D40A2B" w:rsidRDefault="00091C61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ایتدایی تکمیل ظرفیت</w:t>
            </w:r>
          </w:p>
        </w:tc>
        <w:tc>
          <w:tcPr>
            <w:tcW w:w="1273" w:type="dxa"/>
            <w:vAlign w:val="center"/>
          </w:tcPr>
          <w:p w:rsidR="001C7ABB" w:rsidRPr="00D40A2B" w:rsidRDefault="00091C61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ابتدایی</w:t>
            </w:r>
            <w:r w:rsidRPr="00D40A2B">
              <w:rPr>
                <w:rFonts w:cs="B Titr"/>
                <w:sz w:val="20"/>
                <w:szCs w:val="20"/>
                <w:rtl/>
              </w:rPr>
              <w:t xml:space="preserve"> </w:t>
            </w:r>
            <w:r w:rsidRPr="00D40A2B">
              <w:rPr>
                <w:rFonts w:cs="B Titr" w:hint="cs"/>
                <w:sz w:val="20"/>
                <w:szCs w:val="20"/>
                <w:rtl/>
              </w:rPr>
              <w:t>ترم</w:t>
            </w:r>
            <w:r w:rsidRPr="00D40A2B">
              <w:rPr>
                <w:rFonts w:cs="B Titr"/>
                <w:sz w:val="20"/>
                <w:szCs w:val="20"/>
                <w:rtl/>
              </w:rPr>
              <w:t xml:space="preserve"> 2</w:t>
            </w:r>
          </w:p>
        </w:tc>
        <w:tc>
          <w:tcPr>
            <w:tcW w:w="1346" w:type="dxa"/>
            <w:vAlign w:val="center"/>
          </w:tcPr>
          <w:p w:rsidR="001C7ABB" w:rsidRPr="00D40A2B" w:rsidRDefault="00314949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امورتربیتی ترم 2</w:t>
            </w:r>
          </w:p>
        </w:tc>
        <w:tc>
          <w:tcPr>
            <w:tcW w:w="1346" w:type="dxa"/>
            <w:vAlign w:val="center"/>
          </w:tcPr>
          <w:p w:rsidR="001C7ABB" w:rsidRPr="00D40A2B" w:rsidRDefault="00314949" w:rsidP="008304B6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 xml:space="preserve">تربیت بدنی ترم </w:t>
            </w:r>
            <w:r w:rsidR="008304B6">
              <w:rPr>
                <w:rFonts w:cs="B Titr" w:hint="cs"/>
                <w:sz w:val="20"/>
                <w:szCs w:val="20"/>
                <w:rtl/>
              </w:rPr>
              <w:t>3</w:t>
            </w:r>
          </w:p>
        </w:tc>
      </w:tr>
      <w:tr w:rsidR="00D22E60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شنبه</w:t>
            </w:r>
          </w:p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14/4</w:t>
            </w: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 شناسی ارتباط قربانی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 کتب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 زاده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D22E6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D22E60" w:rsidRPr="00DB27B9" w:rsidRDefault="00D22E6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C5EA4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D22E60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 شناسی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کتب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زاده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5E2AFC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D22E60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</w:tcPr>
          <w:p w:rsidR="00D22E60" w:rsidRDefault="00D22E60" w:rsidP="00D22E60">
            <w:pPr>
              <w:jc w:val="center"/>
            </w:pPr>
            <w:r w:rsidRPr="00B2359D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0660C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C5EA4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D22E60" w:rsidRPr="00D40A2B" w:rsidTr="00095786">
        <w:trPr>
          <w:trHeight w:val="179"/>
        </w:trPr>
        <w:tc>
          <w:tcPr>
            <w:tcW w:w="1293" w:type="dxa"/>
            <w:vMerge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 مطالعات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5E2AFC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BB61C0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</w:t>
            </w:r>
          </w:p>
        </w:tc>
        <w:tc>
          <w:tcPr>
            <w:tcW w:w="1273" w:type="dxa"/>
          </w:tcPr>
          <w:p w:rsidR="00D22E60" w:rsidRDefault="00D22E60" w:rsidP="00D22E60">
            <w:pPr>
              <w:jc w:val="center"/>
            </w:pPr>
            <w:r w:rsidRPr="00B2359D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0660C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C5EA4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D22E60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یکشنبه</w:t>
            </w:r>
          </w:p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15/4</w:t>
            </w: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D22E60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5E2AFC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</w:tcPr>
          <w:p w:rsidR="00D22E60" w:rsidRDefault="00095786" w:rsidP="00D22E60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273" w:type="dxa"/>
          </w:tcPr>
          <w:p w:rsidR="00D22E60" w:rsidRDefault="00D22E60" w:rsidP="00D22E60">
            <w:pPr>
              <w:jc w:val="center"/>
            </w:pPr>
            <w:r w:rsidRPr="00B2359D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0660C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C5EA4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D22E60" w:rsidRPr="00D40A2B" w:rsidTr="00095786">
        <w:trPr>
          <w:trHeight w:val="244"/>
        </w:trPr>
        <w:tc>
          <w:tcPr>
            <w:tcW w:w="1293" w:type="dxa"/>
            <w:vMerge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6" w:type="dxa"/>
            <w:vAlign w:val="center"/>
          </w:tcPr>
          <w:p w:rsidR="00D22E60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5E2AFC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</w:tcPr>
          <w:p w:rsidR="00D22E60" w:rsidRDefault="00095786" w:rsidP="00D22E60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273" w:type="dxa"/>
          </w:tcPr>
          <w:p w:rsidR="00D22E60" w:rsidRDefault="00D22E60" w:rsidP="00D22E60">
            <w:pPr>
              <w:jc w:val="center"/>
            </w:pPr>
            <w:r w:rsidRPr="00B2359D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0660C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0C5EA4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D22E60" w:rsidRPr="00D40A2B" w:rsidTr="00095786">
        <w:trPr>
          <w:trHeight w:val="779"/>
        </w:trPr>
        <w:tc>
          <w:tcPr>
            <w:tcW w:w="1293" w:type="dxa"/>
            <w:vMerge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-------------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94502B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D22E60" w:rsidRDefault="00D22E60" w:rsidP="0094502B">
            <w:pPr>
              <w:jc w:val="center"/>
            </w:pPr>
            <w:r w:rsidRPr="005E2AFC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D22E60" w:rsidP="0094502B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273" w:type="dxa"/>
          </w:tcPr>
          <w:p w:rsidR="00D22E60" w:rsidRDefault="00D22E60" w:rsidP="0094502B">
            <w:pPr>
              <w:jc w:val="center"/>
            </w:pPr>
            <w:r w:rsidRPr="00B2359D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</w:t>
            </w:r>
          </w:p>
        </w:tc>
      </w:tr>
      <w:tr w:rsidR="00D22E60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دوشنبه</w:t>
            </w:r>
          </w:p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16/4</w:t>
            </w: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تحلیل محتوی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کتب</w:t>
            </w:r>
          </w:p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زاده</w:t>
            </w:r>
          </w:p>
        </w:tc>
        <w:tc>
          <w:tcPr>
            <w:tcW w:w="1346" w:type="dxa"/>
            <w:vAlign w:val="center"/>
          </w:tcPr>
          <w:p w:rsidR="00D22E60" w:rsidRPr="00DB27B9" w:rsidRDefault="002E7971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</w:t>
            </w:r>
            <w:r w:rsidR="00985ECD">
              <w:rPr>
                <w:rFonts w:cs="B Nazanin" w:hint="cs"/>
                <w:sz w:val="20"/>
                <w:szCs w:val="20"/>
                <w:rtl/>
              </w:rPr>
              <w:t xml:space="preserve">  محمد زاده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8901C3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D22E60" w:rsidP="00D22E60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D22E60" w:rsidRPr="00DB27B9" w:rsidRDefault="00D22E6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D6179F"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D22E60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تحلیل محتوی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کتب</w:t>
            </w:r>
          </w:p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زاده</w:t>
            </w:r>
          </w:p>
        </w:tc>
        <w:tc>
          <w:tcPr>
            <w:tcW w:w="1346" w:type="dxa"/>
            <w:vAlign w:val="center"/>
          </w:tcPr>
          <w:p w:rsidR="00D22E60" w:rsidRPr="00DB27B9" w:rsidRDefault="00985ECD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94502B">
            <w:pPr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8901C3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D22E60" w:rsidP="00D22E60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D22E60" w:rsidRPr="00DB27B9" w:rsidRDefault="00D22E6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</w:tcPr>
          <w:p w:rsidR="00D22E60" w:rsidRDefault="00D22E60" w:rsidP="00D22E60">
            <w:pPr>
              <w:jc w:val="center"/>
            </w:pPr>
            <w:r w:rsidRPr="00D6179F"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  <w:vAlign w:val="center"/>
          </w:tcPr>
          <w:p w:rsidR="00D22E60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D22E60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-------------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8901C3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D22E60" w:rsidP="00D22E60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273" w:type="dxa"/>
          </w:tcPr>
          <w:p w:rsidR="00D22E60" w:rsidRDefault="00D22E60" w:rsidP="00D22E60">
            <w:pPr>
              <w:jc w:val="center"/>
            </w:pPr>
            <w:r w:rsidRPr="001357E3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</w:tr>
      <w:tr w:rsidR="00D22E60" w:rsidRPr="00D40A2B" w:rsidTr="00095786">
        <w:trPr>
          <w:trHeight w:val="754"/>
        </w:trPr>
        <w:tc>
          <w:tcPr>
            <w:tcW w:w="1293" w:type="dxa"/>
            <w:vMerge w:val="restart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سه شنبه</w:t>
            </w:r>
          </w:p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17/4</w:t>
            </w: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94502B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D22E60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D22E60" w:rsidRPr="00DB27B9" w:rsidRDefault="00D22E60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8901C3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095786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273" w:type="dxa"/>
          </w:tcPr>
          <w:p w:rsidR="00D22E60" w:rsidRDefault="00D22E60" w:rsidP="00D22E60">
            <w:pPr>
              <w:jc w:val="center"/>
            </w:pPr>
            <w:r w:rsidRPr="001357E3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00660C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00660C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D22E60" w:rsidRPr="00D40A2B" w:rsidTr="00095786">
        <w:trPr>
          <w:trHeight w:val="710"/>
        </w:trPr>
        <w:tc>
          <w:tcPr>
            <w:tcW w:w="1293" w:type="dxa"/>
            <w:vMerge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D22E60" w:rsidRPr="00D40A2B" w:rsidRDefault="00D22E60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D22E60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D22E60" w:rsidRPr="00DB27B9" w:rsidRDefault="00D22E60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D22E60" w:rsidRPr="00DB27B9" w:rsidRDefault="00D22E60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D22E60" w:rsidRDefault="00D22E60" w:rsidP="00642E0A">
            <w:pPr>
              <w:jc w:val="center"/>
            </w:pPr>
            <w:r w:rsidRPr="008901C3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2E60" w:rsidRPr="00DB27B9" w:rsidRDefault="00095786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فعالیتهای پرورشی کیفی</w:t>
            </w:r>
          </w:p>
        </w:tc>
        <w:tc>
          <w:tcPr>
            <w:tcW w:w="1273" w:type="dxa"/>
          </w:tcPr>
          <w:p w:rsidR="00D22E60" w:rsidRDefault="00D22E60" w:rsidP="00D22E60">
            <w:pPr>
              <w:jc w:val="center"/>
            </w:pPr>
            <w:r w:rsidRPr="001357E3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00660C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  <w:vAlign w:val="center"/>
          </w:tcPr>
          <w:p w:rsidR="00D22E60" w:rsidRPr="00DB27B9" w:rsidRDefault="00D22E60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00660C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642E0A" w:rsidRPr="00D40A2B" w:rsidTr="00095786">
        <w:trPr>
          <w:trHeight w:val="554"/>
        </w:trPr>
        <w:tc>
          <w:tcPr>
            <w:tcW w:w="1293" w:type="dxa"/>
            <w:vMerge/>
            <w:vAlign w:val="center"/>
          </w:tcPr>
          <w:p w:rsidR="00642E0A" w:rsidRPr="00D40A2B" w:rsidRDefault="00642E0A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642E0A" w:rsidRPr="00D40A2B" w:rsidRDefault="00642E0A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30-14-13</w:t>
            </w:r>
          </w:p>
        </w:tc>
        <w:tc>
          <w:tcPr>
            <w:tcW w:w="1346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6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------------</w:t>
            </w:r>
          </w:p>
        </w:tc>
        <w:tc>
          <w:tcPr>
            <w:tcW w:w="1346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418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642E0A" w:rsidRDefault="00642E0A" w:rsidP="00642E0A">
            <w:pPr>
              <w:jc w:val="center"/>
            </w:pPr>
            <w:r w:rsidRPr="008901C3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273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642E0A" w:rsidRPr="00DB27B9" w:rsidRDefault="00642E0A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</w:tr>
      <w:tr w:rsidR="00067A96" w:rsidRPr="00D40A2B" w:rsidTr="00095786">
        <w:trPr>
          <w:trHeight w:val="695"/>
        </w:trPr>
        <w:tc>
          <w:tcPr>
            <w:tcW w:w="1293" w:type="dxa"/>
            <w:vMerge w:val="restart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چهارشنبه</w:t>
            </w:r>
          </w:p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lastRenderedPageBreak/>
              <w:t>18/4</w:t>
            </w:r>
          </w:p>
        </w:tc>
        <w:tc>
          <w:tcPr>
            <w:tcW w:w="1402" w:type="dxa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lastRenderedPageBreak/>
              <w:t>30/10-9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کتب</w:t>
            </w:r>
          </w:p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زاده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067A96" w:rsidRDefault="00067A96" w:rsidP="002D4974">
            <w:pPr>
              <w:jc w:val="center"/>
            </w:pPr>
            <w:r w:rsidRPr="006D766A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067A96" w:rsidRPr="00DB27B9" w:rsidRDefault="00067A96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1357E3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582AD0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582AD0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067A96" w:rsidRPr="00D40A2B" w:rsidTr="0094502B">
        <w:trPr>
          <w:trHeight w:val="846"/>
        </w:trPr>
        <w:tc>
          <w:tcPr>
            <w:tcW w:w="1293" w:type="dxa"/>
            <w:vMerge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94502B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کتب</w:t>
            </w:r>
          </w:p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زاده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067A96" w:rsidRDefault="00067A96" w:rsidP="002D4974">
            <w:pPr>
              <w:jc w:val="center"/>
            </w:pPr>
            <w:r w:rsidRPr="006D766A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067A96" w:rsidRPr="00DB27B9" w:rsidRDefault="00067A96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1357E3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582AD0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582AD0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2D4974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418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2D4974" w:rsidRDefault="002D4974" w:rsidP="002D4974">
            <w:pPr>
              <w:jc w:val="center"/>
            </w:pPr>
            <w:r w:rsidRPr="006D766A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2D4974" w:rsidRPr="00DB27B9" w:rsidRDefault="002D4974" w:rsidP="00D22E60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273" w:type="dxa"/>
            <w:vAlign w:val="center"/>
          </w:tcPr>
          <w:p w:rsidR="002D4974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1357E3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2D4974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........................</w:t>
            </w:r>
          </w:p>
        </w:tc>
        <w:tc>
          <w:tcPr>
            <w:tcW w:w="1346" w:type="dxa"/>
            <w:vAlign w:val="center"/>
          </w:tcPr>
          <w:p w:rsidR="002D4974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</w:t>
            </w:r>
          </w:p>
        </w:tc>
      </w:tr>
      <w:tr w:rsidR="002B1A66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2B1A66" w:rsidRPr="00D40A2B" w:rsidRDefault="002B1A6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شنبه</w:t>
            </w:r>
          </w:p>
          <w:p w:rsidR="002B1A66" w:rsidRPr="00D40A2B" w:rsidRDefault="002B1A6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21/4</w:t>
            </w:r>
          </w:p>
        </w:tc>
        <w:tc>
          <w:tcPr>
            <w:tcW w:w="1402" w:type="dxa"/>
            <w:vAlign w:val="center"/>
          </w:tcPr>
          <w:p w:rsidR="002B1A66" w:rsidRPr="00D40A2B" w:rsidRDefault="002B1A6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2B1A66" w:rsidRPr="00DB27B9" w:rsidRDefault="002B1A6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تحلیل محتوی</w:t>
            </w:r>
          </w:p>
          <w:p w:rsidR="002B1A66" w:rsidRPr="00DB27B9" w:rsidRDefault="002B1A6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1346" w:type="dxa"/>
            <w:vAlign w:val="center"/>
          </w:tcPr>
          <w:p w:rsidR="002B1A66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1C50C7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2B1A66" w:rsidRPr="00DB27B9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2B1A66" w:rsidRPr="00DB27B9" w:rsidRDefault="00985ECD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418" w:type="dxa"/>
            <w:vAlign w:val="center"/>
          </w:tcPr>
          <w:p w:rsidR="002B1A66" w:rsidRPr="00DB27B9" w:rsidRDefault="00642E0A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274" w:type="dxa"/>
            <w:vAlign w:val="center"/>
          </w:tcPr>
          <w:p w:rsidR="002B1A66" w:rsidRPr="00DB27B9" w:rsidRDefault="0009578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 غلامی</w:t>
            </w:r>
          </w:p>
        </w:tc>
        <w:tc>
          <w:tcPr>
            <w:tcW w:w="1419" w:type="dxa"/>
            <w:vAlign w:val="center"/>
          </w:tcPr>
          <w:p w:rsidR="002B1A66" w:rsidRPr="00DB27B9" w:rsidRDefault="00D25D20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2B1A6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6179F"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  <w:vAlign w:val="center"/>
          </w:tcPr>
          <w:p w:rsidR="002B1A6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6179F"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  <w:vAlign w:val="center"/>
          </w:tcPr>
          <w:p w:rsidR="002B1A6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2B1A66" w:rsidRPr="00D40A2B" w:rsidTr="00095786">
        <w:trPr>
          <w:trHeight w:val="728"/>
        </w:trPr>
        <w:tc>
          <w:tcPr>
            <w:tcW w:w="1293" w:type="dxa"/>
            <w:vMerge/>
            <w:vAlign w:val="center"/>
          </w:tcPr>
          <w:p w:rsidR="002B1A66" w:rsidRPr="00D40A2B" w:rsidRDefault="002B1A6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2B1A66" w:rsidRPr="00D40A2B" w:rsidRDefault="002B1A6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2B1A66" w:rsidRPr="00DB27B9" w:rsidRDefault="002B1A6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تحلیل محتوی</w:t>
            </w:r>
          </w:p>
          <w:p w:rsidR="002B1A66" w:rsidRPr="00DB27B9" w:rsidRDefault="002B1A6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1346" w:type="dxa"/>
            <w:vAlign w:val="center"/>
          </w:tcPr>
          <w:p w:rsidR="002B1A66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1C50C7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2B1A66" w:rsidRPr="00DB27B9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2B1A66" w:rsidRPr="00DB27B9" w:rsidRDefault="00985ECD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418" w:type="dxa"/>
            <w:vAlign w:val="center"/>
          </w:tcPr>
          <w:p w:rsidR="002B1A66" w:rsidRPr="00DB27B9" w:rsidRDefault="00642E0A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274" w:type="dxa"/>
            <w:vAlign w:val="center"/>
          </w:tcPr>
          <w:p w:rsidR="002B1A66" w:rsidRPr="00DB27B9" w:rsidRDefault="0009578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 غلامی</w:t>
            </w:r>
          </w:p>
        </w:tc>
        <w:tc>
          <w:tcPr>
            <w:tcW w:w="1419" w:type="dxa"/>
            <w:vAlign w:val="center"/>
          </w:tcPr>
          <w:p w:rsidR="002B1A66" w:rsidRPr="00DB27B9" w:rsidRDefault="00D25D20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2B1A6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6179F"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  <w:vAlign w:val="center"/>
          </w:tcPr>
          <w:p w:rsidR="002B1A6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6179F"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  <w:vAlign w:val="center"/>
          </w:tcPr>
          <w:p w:rsidR="002B1A6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6C635F" w:rsidRPr="00D40A2B" w:rsidTr="00095786">
        <w:trPr>
          <w:trHeight w:val="627"/>
        </w:trPr>
        <w:tc>
          <w:tcPr>
            <w:tcW w:w="1293" w:type="dxa"/>
            <w:vMerge/>
            <w:vAlign w:val="center"/>
          </w:tcPr>
          <w:p w:rsidR="006C635F" w:rsidRPr="00D40A2B" w:rsidRDefault="006C635F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6C635F" w:rsidRPr="00D40A2B" w:rsidRDefault="006C635F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6C635F" w:rsidRPr="00DB27B9" w:rsidRDefault="006C635F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6C635F" w:rsidRPr="00DB27B9" w:rsidRDefault="0094502B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6C635F" w:rsidRPr="00DB27B9" w:rsidRDefault="006C635F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418" w:type="dxa"/>
            <w:vAlign w:val="center"/>
          </w:tcPr>
          <w:p w:rsidR="006C635F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6C635F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6D766A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6C635F" w:rsidRPr="00DB27B9" w:rsidRDefault="00D25D2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.........................</w:t>
            </w:r>
          </w:p>
        </w:tc>
        <w:tc>
          <w:tcPr>
            <w:tcW w:w="1273" w:type="dxa"/>
            <w:vAlign w:val="center"/>
          </w:tcPr>
          <w:p w:rsidR="006C635F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1357E3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6C635F" w:rsidRPr="00DB27B9" w:rsidRDefault="00F16BC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6" w:type="dxa"/>
            <w:vAlign w:val="center"/>
          </w:tcPr>
          <w:p w:rsidR="006C635F" w:rsidRPr="00DB27B9" w:rsidRDefault="002B1A6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</w:tr>
      <w:tr w:rsidR="00067A96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یکشنبه</w:t>
            </w:r>
          </w:p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22/4</w:t>
            </w:r>
          </w:p>
        </w:tc>
        <w:tc>
          <w:tcPr>
            <w:tcW w:w="1402" w:type="dxa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تحلیل محتوی</w:t>
            </w:r>
          </w:p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 کتب</w:t>
            </w:r>
          </w:p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 زاده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067A96" w:rsidRPr="00DB27B9" w:rsidRDefault="0009578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 غلامی</w:t>
            </w:r>
          </w:p>
        </w:tc>
        <w:tc>
          <w:tcPr>
            <w:tcW w:w="1419" w:type="dxa"/>
            <w:vAlign w:val="center"/>
          </w:tcPr>
          <w:p w:rsidR="00067A96" w:rsidRPr="00DB27B9" w:rsidRDefault="00C36C1B" w:rsidP="00D22E60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...........</w:t>
            </w:r>
          </w:p>
        </w:tc>
        <w:tc>
          <w:tcPr>
            <w:tcW w:w="1273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تاریخ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تحلیلی</w:t>
            </w:r>
            <w:r w:rsidR="00D62C07"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5F423C"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</w:tcPr>
          <w:p w:rsidR="00067A96" w:rsidRDefault="00D62C07" w:rsidP="00067A96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067A96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تحلیل محتوی</w:t>
            </w:r>
          </w:p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یزدانی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 کتب</w:t>
            </w:r>
          </w:p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 زاده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067A96" w:rsidRPr="00DB27B9" w:rsidRDefault="0009578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 غلامی</w:t>
            </w:r>
          </w:p>
        </w:tc>
        <w:tc>
          <w:tcPr>
            <w:tcW w:w="1419" w:type="dxa"/>
            <w:vAlign w:val="center"/>
          </w:tcPr>
          <w:p w:rsidR="00067A96" w:rsidRPr="00DB27B9" w:rsidRDefault="00C36C1B" w:rsidP="00D22E60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..........</w:t>
            </w:r>
          </w:p>
        </w:tc>
        <w:tc>
          <w:tcPr>
            <w:tcW w:w="1273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تاریخ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تحلیلی</w:t>
            </w:r>
            <w:r w:rsidR="00D62C07">
              <w:rPr>
                <w:rFonts w:cs="B Nazanin" w:hint="cs"/>
                <w:sz w:val="20"/>
                <w:szCs w:val="20"/>
                <w:rtl/>
              </w:rPr>
              <w:t xml:space="preserve"> عامری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5F423C">
              <w:rPr>
                <w:rFonts w:cs="B Nazanin" w:hint="cs"/>
                <w:sz w:val="20"/>
                <w:szCs w:val="20"/>
                <w:rtl/>
              </w:rPr>
              <w:t>تاریخ تحلیلی  عامری</w:t>
            </w:r>
          </w:p>
        </w:tc>
        <w:tc>
          <w:tcPr>
            <w:tcW w:w="1346" w:type="dxa"/>
          </w:tcPr>
          <w:p w:rsidR="00067A96" w:rsidRDefault="00D62C07" w:rsidP="00067A96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067A96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418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  <w:vAlign w:val="center"/>
          </w:tcPr>
          <w:p w:rsidR="00067A96" w:rsidRPr="00DB27B9" w:rsidRDefault="00067A96" w:rsidP="002D4974">
            <w:pPr>
              <w:jc w:val="center"/>
              <w:rPr>
                <w:rFonts w:cs="B Nazanin"/>
                <w:sz w:val="20"/>
                <w:szCs w:val="20"/>
              </w:rPr>
            </w:pPr>
            <w:r w:rsidRPr="006D766A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067A96" w:rsidRPr="00DB27B9" w:rsidRDefault="00067A96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</w:t>
            </w:r>
          </w:p>
        </w:tc>
        <w:tc>
          <w:tcPr>
            <w:tcW w:w="1273" w:type="dxa"/>
          </w:tcPr>
          <w:p w:rsidR="00067A96" w:rsidRDefault="00067A96" w:rsidP="00067A96">
            <w:pPr>
              <w:jc w:val="center"/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</w:tr>
      <w:tr w:rsidR="00067A96" w:rsidRPr="00D40A2B" w:rsidTr="00095786">
        <w:trPr>
          <w:trHeight w:val="244"/>
        </w:trPr>
        <w:tc>
          <w:tcPr>
            <w:tcW w:w="1293" w:type="dxa"/>
            <w:vMerge w:val="restart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دوشنبه</w:t>
            </w:r>
          </w:p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23/4</w:t>
            </w:r>
          </w:p>
        </w:tc>
        <w:tc>
          <w:tcPr>
            <w:tcW w:w="1402" w:type="dxa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067A96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067A96" w:rsidRDefault="00067A96" w:rsidP="002D4974">
            <w:pPr>
              <w:jc w:val="center"/>
            </w:pPr>
            <w:r w:rsidRPr="00AD7FE2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067A96" w:rsidRPr="00DB27B9" w:rsidRDefault="00067A96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</w:tcPr>
          <w:p w:rsidR="00067A96" w:rsidRDefault="00067A96" w:rsidP="00067A96">
            <w:pPr>
              <w:jc w:val="center"/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6618DB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6618DB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067A96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067A96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067A96" w:rsidRPr="00DB27B9" w:rsidRDefault="00067A96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067A96" w:rsidRPr="00DB27B9" w:rsidRDefault="00067A96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067A96" w:rsidRDefault="00067A96" w:rsidP="002D4974">
            <w:pPr>
              <w:jc w:val="center"/>
            </w:pPr>
            <w:r w:rsidRPr="00AD7FE2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067A96" w:rsidRPr="00DB27B9" w:rsidRDefault="00067A96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</w:tcPr>
          <w:p w:rsidR="00067A96" w:rsidRDefault="00067A96" w:rsidP="00067A96">
            <w:pPr>
              <w:jc w:val="center"/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6618DB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067A96" w:rsidRDefault="00067A96" w:rsidP="00067A96">
            <w:pPr>
              <w:jc w:val="center"/>
            </w:pPr>
            <w:r w:rsidRPr="006618DB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067A96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067A96" w:rsidRPr="00D40A2B" w:rsidRDefault="00067A9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............................</w:t>
            </w:r>
          </w:p>
        </w:tc>
        <w:tc>
          <w:tcPr>
            <w:tcW w:w="1418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067A96" w:rsidRDefault="00067A96" w:rsidP="002D4974">
            <w:pPr>
              <w:jc w:val="center"/>
            </w:pPr>
            <w:r w:rsidRPr="00AD7FE2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067A96" w:rsidRPr="00DB27B9" w:rsidRDefault="00067A96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</w:t>
            </w:r>
          </w:p>
        </w:tc>
        <w:tc>
          <w:tcPr>
            <w:tcW w:w="1273" w:type="dxa"/>
          </w:tcPr>
          <w:p w:rsidR="00067A96" w:rsidRDefault="00067A96" w:rsidP="00067A96">
            <w:pPr>
              <w:jc w:val="center"/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6" w:type="dxa"/>
            <w:vAlign w:val="center"/>
          </w:tcPr>
          <w:p w:rsidR="00067A9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</w:tr>
      <w:tr w:rsidR="002B1A66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2B1A66" w:rsidRPr="00D40A2B" w:rsidRDefault="002B1A6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سه شنبه</w:t>
            </w:r>
          </w:p>
          <w:p w:rsidR="002B1A66" w:rsidRPr="00D40A2B" w:rsidRDefault="002B1A6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24/4</w:t>
            </w:r>
          </w:p>
        </w:tc>
        <w:tc>
          <w:tcPr>
            <w:tcW w:w="1402" w:type="dxa"/>
            <w:vAlign w:val="center"/>
          </w:tcPr>
          <w:p w:rsidR="002B1A66" w:rsidRPr="00D40A2B" w:rsidRDefault="002B1A6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2B1A66" w:rsidRPr="00DB27B9" w:rsidRDefault="002B1A6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2B1A66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1C50C7" w:rsidRPr="00DB27B9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 کتب</w:t>
            </w:r>
          </w:p>
          <w:p w:rsidR="002B1A66" w:rsidRPr="00DB27B9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 زاده</w:t>
            </w:r>
          </w:p>
        </w:tc>
        <w:tc>
          <w:tcPr>
            <w:tcW w:w="1346" w:type="dxa"/>
            <w:vAlign w:val="center"/>
          </w:tcPr>
          <w:p w:rsidR="002B1A66" w:rsidRPr="00DB27B9" w:rsidRDefault="00985ECD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418" w:type="dxa"/>
            <w:vAlign w:val="center"/>
          </w:tcPr>
          <w:p w:rsidR="002B1A66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274" w:type="dxa"/>
            <w:vAlign w:val="center"/>
          </w:tcPr>
          <w:p w:rsidR="002B1A66" w:rsidRPr="00DB27B9" w:rsidRDefault="00095786" w:rsidP="0009578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419" w:type="dxa"/>
            <w:vAlign w:val="center"/>
          </w:tcPr>
          <w:p w:rsidR="002B1A66" w:rsidRDefault="00D25D2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</w:p>
          <w:p w:rsidR="00D25D20" w:rsidRPr="00DB27B9" w:rsidRDefault="00D25D2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عدالتجو</w:t>
            </w:r>
          </w:p>
        </w:tc>
        <w:tc>
          <w:tcPr>
            <w:tcW w:w="1273" w:type="dxa"/>
            <w:vAlign w:val="center"/>
          </w:tcPr>
          <w:p w:rsidR="002B1A66" w:rsidRPr="00DB27B9" w:rsidRDefault="00EE600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6" w:type="dxa"/>
            <w:vAlign w:val="center"/>
          </w:tcPr>
          <w:p w:rsidR="00067A96" w:rsidRDefault="00067A96" w:rsidP="00067A9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</w:p>
          <w:p w:rsidR="002B1A66" w:rsidRPr="00DB27B9" w:rsidRDefault="00067A96" w:rsidP="00067A9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عدالتجو</w:t>
            </w:r>
          </w:p>
        </w:tc>
        <w:tc>
          <w:tcPr>
            <w:tcW w:w="1346" w:type="dxa"/>
            <w:vAlign w:val="center"/>
          </w:tcPr>
          <w:p w:rsidR="002B1A6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2B1A66" w:rsidRPr="00D40A2B" w:rsidTr="00095786">
        <w:trPr>
          <w:trHeight w:val="528"/>
        </w:trPr>
        <w:tc>
          <w:tcPr>
            <w:tcW w:w="1293" w:type="dxa"/>
            <w:vMerge/>
            <w:vAlign w:val="center"/>
          </w:tcPr>
          <w:p w:rsidR="002B1A66" w:rsidRPr="00D40A2B" w:rsidRDefault="002B1A66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2B1A66" w:rsidRPr="00D40A2B" w:rsidRDefault="002B1A66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2B1A66" w:rsidRPr="00DB27B9" w:rsidRDefault="002B1A6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2B1A66" w:rsidRPr="00DB27B9" w:rsidRDefault="002B1A6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2B1A66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1C50C7" w:rsidRPr="00DB27B9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 کتب</w:t>
            </w:r>
          </w:p>
          <w:p w:rsidR="002B1A66" w:rsidRPr="00DB27B9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 زاده</w:t>
            </w:r>
          </w:p>
        </w:tc>
        <w:tc>
          <w:tcPr>
            <w:tcW w:w="1346" w:type="dxa"/>
            <w:vAlign w:val="center"/>
          </w:tcPr>
          <w:p w:rsidR="002B1A66" w:rsidRPr="00DB27B9" w:rsidRDefault="00985ECD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418" w:type="dxa"/>
            <w:vAlign w:val="center"/>
          </w:tcPr>
          <w:p w:rsidR="002B1A66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زبان تخصصی  عین بیگی</w:t>
            </w:r>
          </w:p>
        </w:tc>
        <w:tc>
          <w:tcPr>
            <w:tcW w:w="1274" w:type="dxa"/>
            <w:vAlign w:val="center"/>
          </w:tcPr>
          <w:p w:rsidR="002B1A66" w:rsidRPr="00DB27B9" w:rsidRDefault="0009578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419" w:type="dxa"/>
            <w:vAlign w:val="center"/>
          </w:tcPr>
          <w:p w:rsidR="00D25D20" w:rsidRDefault="00D25D2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</w:p>
          <w:p w:rsidR="002B1A66" w:rsidRPr="00DB27B9" w:rsidRDefault="00D25D2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عدالتجو</w:t>
            </w:r>
          </w:p>
        </w:tc>
        <w:tc>
          <w:tcPr>
            <w:tcW w:w="1273" w:type="dxa"/>
            <w:vAlign w:val="center"/>
          </w:tcPr>
          <w:p w:rsidR="002B1A66" w:rsidRPr="00DB27B9" w:rsidRDefault="00EE600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زوش تحقیق عابدی</w:t>
            </w:r>
          </w:p>
        </w:tc>
        <w:tc>
          <w:tcPr>
            <w:tcW w:w="1346" w:type="dxa"/>
            <w:vAlign w:val="center"/>
          </w:tcPr>
          <w:p w:rsidR="00067A96" w:rsidRDefault="00067A96" w:rsidP="00067A96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</w:p>
          <w:p w:rsidR="002B1A66" w:rsidRPr="00DB27B9" w:rsidRDefault="00067A96" w:rsidP="00067A96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عدالتجو</w:t>
            </w:r>
          </w:p>
        </w:tc>
        <w:tc>
          <w:tcPr>
            <w:tcW w:w="1346" w:type="dxa"/>
            <w:vAlign w:val="center"/>
          </w:tcPr>
          <w:p w:rsidR="002B1A66" w:rsidRPr="00DB27B9" w:rsidRDefault="00067A96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6C635F" w:rsidRPr="00D40A2B" w:rsidTr="00095786">
        <w:trPr>
          <w:trHeight w:val="549"/>
        </w:trPr>
        <w:tc>
          <w:tcPr>
            <w:tcW w:w="1293" w:type="dxa"/>
            <w:vMerge/>
            <w:vAlign w:val="center"/>
          </w:tcPr>
          <w:p w:rsidR="006C635F" w:rsidRPr="00D40A2B" w:rsidRDefault="006C635F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6C635F" w:rsidRPr="00D40A2B" w:rsidRDefault="006C635F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6C635F" w:rsidRPr="00DB27B9" w:rsidRDefault="006C635F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418" w:type="dxa"/>
            <w:vAlign w:val="center"/>
          </w:tcPr>
          <w:p w:rsidR="006C635F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  <w:vAlign w:val="center"/>
          </w:tcPr>
          <w:p w:rsidR="006C635F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AD7FE2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6C635F" w:rsidRPr="00DB27B9" w:rsidRDefault="00CF59E5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273" w:type="dxa"/>
            <w:vAlign w:val="center"/>
          </w:tcPr>
          <w:p w:rsidR="006C635F" w:rsidRPr="00DB27B9" w:rsidRDefault="00067A9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6C635F" w:rsidRPr="00DB27B9" w:rsidRDefault="00F16BC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6C635F" w:rsidRPr="00DB27B9" w:rsidRDefault="002B1A6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</w:tr>
      <w:tr w:rsidR="002D4974" w:rsidRPr="00D40A2B" w:rsidTr="006D677E">
        <w:trPr>
          <w:trHeight w:val="631"/>
        </w:trPr>
        <w:tc>
          <w:tcPr>
            <w:tcW w:w="1293" w:type="dxa"/>
            <w:vMerge w:val="restart"/>
            <w:vAlign w:val="center"/>
          </w:tcPr>
          <w:p w:rsidR="002D4974" w:rsidRPr="00D40A2B" w:rsidRDefault="002D4974" w:rsidP="006D677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چهارشنبه</w:t>
            </w:r>
          </w:p>
          <w:p w:rsidR="002D4974" w:rsidRPr="00D40A2B" w:rsidRDefault="002D4974" w:rsidP="006D677E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25/4</w:t>
            </w:r>
          </w:p>
        </w:tc>
        <w:tc>
          <w:tcPr>
            <w:tcW w:w="1402" w:type="dxa"/>
            <w:vAlign w:val="center"/>
          </w:tcPr>
          <w:p w:rsidR="002D4974" w:rsidRPr="00D40A2B" w:rsidRDefault="006D677E" w:rsidP="006D677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</w:tcPr>
          <w:p w:rsidR="002D4974" w:rsidRPr="00DB27B9" w:rsidRDefault="002D4974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5512A2" w:rsidRPr="00DB27B9" w:rsidRDefault="005512A2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</w:tcPr>
          <w:p w:rsidR="002D4974" w:rsidRPr="00DB27B9" w:rsidRDefault="002D4974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</w:tcPr>
          <w:p w:rsidR="002D4974" w:rsidRDefault="002D4974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2D4974" w:rsidRPr="00DB27B9" w:rsidRDefault="002D4974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</w:tcPr>
          <w:p w:rsidR="002D4974" w:rsidRPr="00DB27B9" w:rsidRDefault="002D4974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فسیر موضوعی</w:t>
            </w:r>
          </w:p>
          <w:p w:rsidR="002D4974" w:rsidRPr="00DB27B9" w:rsidRDefault="002D4974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</w:tcPr>
          <w:p w:rsidR="002D4974" w:rsidRPr="00DB27B9" w:rsidRDefault="002D4974" w:rsidP="009450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2D4974" w:rsidRDefault="0094502B" w:rsidP="0094502B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ر</w:t>
            </w:r>
            <w:r w:rsidR="00095786">
              <w:rPr>
                <w:rFonts w:cs="B Nazanin" w:hint="cs"/>
                <w:sz w:val="20"/>
                <w:szCs w:val="20"/>
                <w:rtl/>
              </w:rPr>
              <w:t>وش ت ریاضی جوهری</w:t>
            </w:r>
          </w:p>
        </w:tc>
        <w:tc>
          <w:tcPr>
            <w:tcW w:w="1419" w:type="dxa"/>
          </w:tcPr>
          <w:p w:rsidR="002D4974" w:rsidRPr="00DB27B9" w:rsidRDefault="00D25D20" w:rsidP="0094502B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</w:tcPr>
          <w:p w:rsidR="002D4974" w:rsidRPr="00DB27B9" w:rsidRDefault="00EE6006" w:rsidP="0094502B">
            <w:pPr>
              <w:bidi w:val="0"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6" w:type="dxa"/>
          </w:tcPr>
          <w:p w:rsidR="002D4974" w:rsidRPr="00DB27B9" w:rsidRDefault="0094502B" w:rsidP="0094502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</w:t>
            </w:r>
          </w:p>
        </w:tc>
        <w:tc>
          <w:tcPr>
            <w:tcW w:w="1346" w:type="dxa"/>
          </w:tcPr>
          <w:p w:rsidR="005512A2" w:rsidRPr="00DB27B9" w:rsidRDefault="005512A2" w:rsidP="0094502B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2D4974" w:rsidRPr="00D40A2B" w:rsidTr="00095786">
        <w:trPr>
          <w:trHeight w:val="293"/>
        </w:trPr>
        <w:tc>
          <w:tcPr>
            <w:tcW w:w="1293" w:type="dxa"/>
            <w:vMerge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2D4974" w:rsidRDefault="002D4974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2D4974" w:rsidRPr="00DB27B9" w:rsidRDefault="002D4974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2D4974" w:rsidRPr="00DB27B9" w:rsidRDefault="002D4974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2D4974" w:rsidRDefault="00095786" w:rsidP="002D4974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419" w:type="dxa"/>
            <w:vAlign w:val="center"/>
          </w:tcPr>
          <w:p w:rsidR="002D4974" w:rsidRPr="00DB27B9" w:rsidRDefault="00D25D20" w:rsidP="00D22E60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2D4974" w:rsidRPr="00DB27B9" w:rsidRDefault="00EE6006" w:rsidP="00EE6006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6" w:type="dxa"/>
            <w:vAlign w:val="center"/>
          </w:tcPr>
          <w:p w:rsidR="002D4974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</w:t>
            </w:r>
          </w:p>
        </w:tc>
        <w:tc>
          <w:tcPr>
            <w:tcW w:w="1346" w:type="dxa"/>
            <w:vAlign w:val="center"/>
          </w:tcPr>
          <w:p w:rsidR="002D4974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2D4974" w:rsidRPr="00D40A2B" w:rsidTr="00095786">
        <w:trPr>
          <w:trHeight w:val="128"/>
        </w:trPr>
        <w:tc>
          <w:tcPr>
            <w:tcW w:w="1293" w:type="dxa"/>
            <w:vMerge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418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2D4974" w:rsidRDefault="00095786" w:rsidP="002D4974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419" w:type="dxa"/>
            <w:vAlign w:val="center"/>
          </w:tcPr>
          <w:p w:rsidR="002D4974" w:rsidRPr="00DB27B9" w:rsidRDefault="002D4974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273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-------------</w:t>
            </w:r>
          </w:p>
        </w:tc>
      </w:tr>
      <w:tr w:rsidR="002D4974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lastRenderedPageBreak/>
              <w:t>سه شنبه</w:t>
            </w:r>
          </w:p>
          <w:p w:rsidR="002D4974" w:rsidRPr="00D40A2B" w:rsidRDefault="002D4974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31/4</w:t>
            </w:r>
          </w:p>
        </w:tc>
        <w:tc>
          <w:tcPr>
            <w:tcW w:w="1402" w:type="dxa"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 کتب</w:t>
            </w:r>
          </w:p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 زاده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2D4974" w:rsidRPr="00DB27B9" w:rsidRDefault="002D4974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2D4974" w:rsidRDefault="002D4974" w:rsidP="002D4974">
            <w:pPr>
              <w:jc w:val="center"/>
            </w:pPr>
            <w:r w:rsidRPr="00D17C8E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5D20" w:rsidRDefault="00D25D2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</w:p>
          <w:p w:rsidR="002D4974" w:rsidRPr="00DB27B9" w:rsidRDefault="00D25D20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عدالتجو</w:t>
            </w:r>
          </w:p>
        </w:tc>
        <w:tc>
          <w:tcPr>
            <w:tcW w:w="1273" w:type="dxa"/>
            <w:vAlign w:val="center"/>
          </w:tcPr>
          <w:p w:rsidR="002D4974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9D4D40" w:rsidRDefault="009D4D40" w:rsidP="009D4D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</w:p>
          <w:p w:rsidR="002D4974" w:rsidRPr="00DB27B9" w:rsidRDefault="009D4D40" w:rsidP="009D4D4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عدالتجو</w:t>
            </w:r>
          </w:p>
        </w:tc>
        <w:tc>
          <w:tcPr>
            <w:tcW w:w="1346" w:type="dxa"/>
            <w:vAlign w:val="center"/>
          </w:tcPr>
          <w:p w:rsidR="002D4974" w:rsidRPr="00DB27B9" w:rsidRDefault="009D4D40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2D4974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 کتب</w:t>
            </w:r>
          </w:p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 زاده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2D4974" w:rsidRPr="00DB27B9" w:rsidRDefault="002D4974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</w:tcPr>
          <w:p w:rsidR="002D4974" w:rsidRDefault="002D4974" w:rsidP="002D4974">
            <w:pPr>
              <w:jc w:val="center"/>
            </w:pPr>
            <w:r w:rsidRPr="00D17C8E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D25D20" w:rsidRDefault="00D25D20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</w:p>
          <w:p w:rsidR="002D4974" w:rsidRPr="00DB27B9" w:rsidRDefault="00D25D20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عدالتجو</w:t>
            </w:r>
          </w:p>
        </w:tc>
        <w:tc>
          <w:tcPr>
            <w:tcW w:w="1273" w:type="dxa"/>
            <w:vAlign w:val="center"/>
          </w:tcPr>
          <w:p w:rsidR="002D4974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9D4D40" w:rsidRDefault="009D4D40" w:rsidP="009D4D4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برنامه ریزی</w:t>
            </w:r>
          </w:p>
          <w:p w:rsidR="002D4974" w:rsidRPr="00DB27B9" w:rsidRDefault="009D4D40" w:rsidP="009D4D4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عدالتجو</w:t>
            </w:r>
          </w:p>
        </w:tc>
        <w:tc>
          <w:tcPr>
            <w:tcW w:w="1346" w:type="dxa"/>
            <w:vAlign w:val="center"/>
          </w:tcPr>
          <w:p w:rsidR="002D4974" w:rsidRPr="00DB27B9" w:rsidRDefault="009D4D40" w:rsidP="00DB27B9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مبانی تربیت بدنی کلابی</w:t>
            </w:r>
          </w:p>
        </w:tc>
      </w:tr>
      <w:tr w:rsidR="002D4974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</w:t>
            </w:r>
          </w:p>
        </w:tc>
        <w:tc>
          <w:tcPr>
            <w:tcW w:w="1418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274" w:type="dxa"/>
          </w:tcPr>
          <w:p w:rsidR="002D4974" w:rsidRDefault="002D4974" w:rsidP="002D4974">
            <w:pPr>
              <w:jc w:val="center"/>
            </w:pPr>
            <w:r w:rsidRPr="00D17C8E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2D4974" w:rsidRPr="00DB27B9" w:rsidRDefault="002D4974" w:rsidP="00D22E60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273" w:type="dxa"/>
            <w:vAlign w:val="center"/>
          </w:tcPr>
          <w:p w:rsidR="002D4974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6E6545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------------</w:t>
            </w:r>
          </w:p>
        </w:tc>
      </w:tr>
      <w:tr w:rsidR="006E6545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چهارشنبه</w:t>
            </w:r>
          </w:p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1/5</w:t>
            </w:r>
          </w:p>
        </w:tc>
        <w:tc>
          <w:tcPr>
            <w:tcW w:w="1402" w:type="dxa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6E6545" w:rsidRDefault="006E6545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6E6545" w:rsidRPr="00DB27B9" w:rsidRDefault="006E6545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6E6545" w:rsidRPr="00DB27B9" w:rsidRDefault="00985ECD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418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6E6545" w:rsidRDefault="00095786" w:rsidP="002D4974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419" w:type="dxa"/>
            <w:vAlign w:val="center"/>
          </w:tcPr>
          <w:p w:rsidR="006E6545" w:rsidRPr="00DB27B9" w:rsidRDefault="006E6545" w:rsidP="00D22E60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6E6545" w:rsidRPr="00DB27B9" w:rsidRDefault="00EE600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6" w:type="dxa"/>
            <w:vAlign w:val="center"/>
          </w:tcPr>
          <w:p w:rsidR="006E6545" w:rsidRPr="00DB27B9" w:rsidRDefault="009D4D40" w:rsidP="006E6545">
            <w:pPr>
              <w:jc w:val="center"/>
              <w:rPr>
                <w:rFonts w:cs="B Nazanin"/>
                <w:sz w:val="20"/>
                <w:szCs w:val="20"/>
              </w:rPr>
            </w:pPr>
            <w:r w:rsidRPr="006618DB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6E6545" w:rsidRDefault="009D4D40" w:rsidP="006E6545">
            <w:pPr>
              <w:jc w:val="center"/>
            </w:pPr>
            <w:r w:rsidRPr="006618DB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6E6545" w:rsidRPr="00D40A2B" w:rsidTr="00095786">
        <w:trPr>
          <w:trHeight w:val="566"/>
        </w:trPr>
        <w:tc>
          <w:tcPr>
            <w:tcW w:w="1293" w:type="dxa"/>
            <w:vMerge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6E6545" w:rsidRDefault="006E6545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6E6545" w:rsidRPr="00DB27B9" w:rsidRDefault="006E6545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6E6545" w:rsidRPr="00DB27B9" w:rsidRDefault="00985ECD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افزلر  محمد زاده</w:t>
            </w:r>
          </w:p>
        </w:tc>
        <w:tc>
          <w:tcPr>
            <w:tcW w:w="1418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روشهای ایجاد مهارت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    امانی</w:t>
            </w:r>
          </w:p>
        </w:tc>
        <w:tc>
          <w:tcPr>
            <w:tcW w:w="1274" w:type="dxa"/>
          </w:tcPr>
          <w:p w:rsidR="006E6545" w:rsidRDefault="00095786" w:rsidP="002D4974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419" w:type="dxa"/>
            <w:vAlign w:val="center"/>
          </w:tcPr>
          <w:p w:rsidR="006E6545" w:rsidRPr="00DB27B9" w:rsidRDefault="006E6545" w:rsidP="00D22E60">
            <w:pPr>
              <w:jc w:val="center"/>
              <w:rPr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6E6545" w:rsidRPr="00DB27B9" w:rsidRDefault="00EE600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6" w:type="dxa"/>
            <w:vAlign w:val="center"/>
          </w:tcPr>
          <w:p w:rsidR="006E6545" w:rsidRPr="00DB27B9" w:rsidRDefault="009D4D40" w:rsidP="006E6545">
            <w:pPr>
              <w:jc w:val="center"/>
              <w:rPr>
                <w:rFonts w:cs="B Nazanin"/>
                <w:sz w:val="20"/>
                <w:szCs w:val="20"/>
              </w:rPr>
            </w:pPr>
            <w:r w:rsidRPr="006618DB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6E6545" w:rsidRDefault="009D4D40" w:rsidP="006E6545">
            <w:pPr>
              <w:jc w:val="center"/>
            </w:pPr>
            <w:r w:rsidRPr="006618DB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2D4974" w:rsidRPr="00D40A2B" w:rsidTr="00095786">
        <w:trPr>
          <w:trHeight w:val="539"/>
        </w:trPr>
        <w:tc>
          <w:tcPr>
            <w:tcW w:w="1293" w:type="dxa"/>
            <w:vMerge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2D4974" w:rsidRPr="00D40A2B" w:rsidRDefault="002D4974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418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  <w:tc>
          <w:tcPr>
            <w:tcW w:w="1274" w:type="dxa"/>
          </w:tcPr>
          <w:p w:rsidR="002D4974" w:rsidRDefault="00095786" w:rsidP="002D4974">
            <w:pPr>
              <w:jc w:val="center"/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419" w:type="dxa"/>
            <w:vAlign w:val="center"/>
          </w:tcPr>
          <w:p w:rsidR="002D4974" w:rsidRPr="00DB27B9" w:rsidRDefault="002D4974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273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6" w:type="dxa"/>
            <w:vAlign w:val="center"/>
          </w:tcPr>
          <w:p w:rsidR="002D4974" w:rsidRPr="00DB27B9" w:rsidRDefault="002D497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------------</w:t>
            </w:r>
          </w:p>
        </w:tc>
      </w:tr>
      <w:tr w:rsidR="006E6545" w:rsidRPr="00D40A2B" w:rsidTr="00095786">
        <w:trPr>
          <w:trHeight w:val="244"/>
        </w:trPr>
        <w:tc>
          <w:tcPr>
            <w:tcW w:w="1293" w:type="dxa"/>
            <w:vMerge w:val="restart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شنبه</w:t>
            </w:r>
          </w:p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4/5</w:t>
            </w:r>
          </w:p>
        </w:tc>
        <w:tc>
          <w:tcPr>
            <w:tcW w:w="1402" w:type="dxa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    غلامی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6D677E">
            <w:pPr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 کتب</w:t>
            </w:r>
          </w:p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 زاده</w:t>
            </w:r>
          </w:p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346" w:type="dxa"/>
            <w:vAlign w:val="center"/>
          </w:tcPr>
          <w:p w:rsidR="006E6545" w:rsidRPr="00DB27B9" w:rsidRDefault="006E6545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6E6545" w:rsidRPr="00DB27B9" w:rsidRDefault="006E6545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17C8E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6E6545" w:rsidRPr="00DB27B9" w:rsidRDefault="006E6545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6E6545" w:rsidRDefault="006E6545" w:rsidP="006E6545">
            <w:pPr>
              <w:jc w:val="center"/>
            </w:pPr>
            <w:r w:rsidRPr="00EF25A8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6E6545" w:rsidRDefault="006E6545" w:rsidP="006E6545">
            <w:pPr>
              <w:jc w:val="center"/>
            </w:pPr>
            <w:r w:rsidRPr="00EF25A8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6E6545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غلامی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بررسی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کتب</w:t>
            </w:r>
          </w:p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نیرومی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زاده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تفسیر موضوعی</w:t>
            </w:r>
          </w:p>
          <w:p w:rsidR="006E6545" w:rsidRPr="00DB27B9" w:rsidRDefault="006E6545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418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17C8E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6E6545" w:rsidRPr="00DB27B9" w:rsidRDefault="006E6545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روانشناسی یادگیری وضیعی</w:t>
            </w:r>
          </w:p>
        </w:tc>
        <w:tc>
          <w:tcPr>
            <w:tcW w:w="1273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C45A1F">
              <w:rPr>
                <w:rFonts w:cs="B Nazanin" w:hint="cs"/>
                <w:sz w:val="20"/>
                <w:szCs w:val="20"/>
                <w:rtl/>
              </w:rPr>
              <w:t>تحلیل ب درسی یزدانی</w:t>
            </w:r>
          </w:p>
        </w:tc>
        <w:tc>
          <w:tcPr>
            <w:tcW w:w="1346" w:type="dxa"/>
          </w:tcPr>
          <w:p w:rsidR="006E6545" w:rsidRDefault="006E6545" w:rsidP="006E6545">
            <w:pPr>
              <w:jc w:val="center"/>
            </w:pPr>
            <w:r w:rsidRPr="00EF25A8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6E6545" w:rsidRDefault="006E6545" w:rsidP="006E6545">
            <w:pPr>
              <w:jc w:val="center"/>
            </w:pPr>
            <w:r w:rsidRPr="00EF25A8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6C635F" w:rsidRPr="00D40A2B" w:rsidTr="00095786">
        <w:trPr>
          <w:trHeight w:val="790"/>
        </w:trPr>
        <w:tc>
          <w:tcPr>
            <w:tcW w:w="1293" w:type="dxa"/>
            <w:vMerge/>
            <w:vAlign w:val="center"/>
          </w:tcPr>
          <w:p w:rsidR="006C635F" w:rsidRPr="00D40A2B" w:rsidRDefault="006C635F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6C635F" w:rsidRPr="00D40A2B" w:rsidRDefault="006C635F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6C635F" w:rsidRPr="00DB27B9" w:rsidRDefault="006C635F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6C635F" w:rsidRPr="00DB27B9" w:rsidRDefault="001C50C7" w:rsidP="001C50C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418" w:type="dxa"/>
            <w:vAlign w:val="center"/>
          </w:tcPr>
          <w:p w:rsidR="006C635F" w:rsidRPr="00DB27B9" w:rsidRDefault="00CF59E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274" w:type="dxa"/>
            <w:vAlign w:val="center"/>
          </w:tcPr>
          <w:p w:rsidR="006C635F" w:rsidRPr="00DB27B9" w:rsidRDefault="00095786" w:rsidP="006D677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 ریاضی جوهری</w:t>
            </w:r>
          </w:p>
        </w:tc>
        <w:tc>
          <w:tcPr>
            <w:tcW w:w="1419" w:type="dxa"/>
            <w:vAlign w:val="center"/>
          </w:tcPr>
          <w:p w:rsidR="006C635F" w:rsidRPr="00DB27B9" w:rsidRDefault="00CF59E5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273" w:type="dxa"/>
            <w:vAlign w:val="center"/>
          </w:tcPr>
          <w:p w:rsidR="006C635F" w:rsidRPr="00DB27B9" w:rsidRDefault="00CF59E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6C635F" w:rsidRPr="00DB27B9" w:rsidRDefault="00F16BC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6C635F" w:rsidRPr="00DB27B9" w:rsidRDefault="002B1A6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</w:t>
            </w:r>
          </w:p>
        </w:tc>
      </w:tr>
      <w:tr w:rsidR="006E6545" w:rsidRPr="00D40A2B" w:rsidTr="00095786">
        <w:trPr>
          <w:trHeight w:val="230"/>
        </w:trPr>
        <w:tc>
          <w:tcPr>
            <w:tcW w:w="1293" w:type="dxa"/>
            <w:vMerge w:val="restart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یکشنبه</w:t>
            </w:r>
          </w:p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D40A2B">
              <w:rPr>
                <w:rFonts w:cs="B Titr" w:hint="cs"/>
                <w:sz w:val="20"/>
                <w:szCs w:val="20"/>
                <w:rtl/>
              </w:rPr>
              <w:t>5/5</w:t>
            </w:r>
          </w:p>
        </w:tc>
        <w:tc>
          <w:tcPr>
            <w:tcW w:w="1402" w:type="dxa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30/10-9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 پیشرفت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74687B" w:rsidRDefault="0074687B" w:rsidP="007468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6E6545" w:rsidRPr="00DB27B9" w:rsidRDefault="0074687B" w:rsidP="007468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6E6545" w:rsidRPr="00DB27B9" w:rsidRDefault="006E6545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6E6545" w:rsidRPr="00DB27B9" w:rsidRDefault="0009578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غلامی</w:t>
            </w:r>
          </w:p>
        </w:tc>
        <w:tc>
          <w:tcPr>
            <w:tcW w:w="1419" w:type="dxa"/>
            <w:vAlign w:val="center"/>
          </w:tcPr>
          <w:p w:rsidR="006E6545" w:rsidRPr="00DB27B9" w:rsidRDefault="00C36C1B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.....................</w:t>
            </w:r>
          </w:p>
        </w:tc>
        <w:tc>
          <w:tcPr>
            <w:tcW w:w="1273" w:type="dxa"/>
            <w:vAlign w:val="center"/>
          </w:tcPr>
          <w:p w:rsidR="006E6545" w:rsidRPr="00DB27B9" w:rsidRDefault="00EE600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6" w:type="dxa"/>
          </w:tcPr>
          <w:p w:rsidR="006E6545" w:rsidRDefault="006E6545" w:rsidP="006E6545">
            <w:pPr>
              <w:jc w:val="center"/>
            </w:pPr>
            <w:r w:rsidRPr="002146B2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6E6545" w:rsidRDefault="006E6545" w:rsidP="006E6545">
            <w:pPr>
              <w:jc w:val="center"/>
            </w:pPr>
            <w:r w:rsidRPr="002146B2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6E6545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6E6545" w:rsidRPr="00D40A2B" w:rsidRDefault="006E6545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15/12-45/10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ارزشیابی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پیشرفت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آموزش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مطالعات</w:t>
            </w:r>
          </w:p>
        </w:tc>
        <w:tc>
          <w:tcPr>
            <w:tcW w:w="1346" w:type="dxa"/>
            <w:vAlign w:val="center"/>
          </w:tcPr>
          <w:p w:rsidR="0074687B" w:rsidRDefault="0074687B" w:rsidP="007468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تدریس عملی</w:t>
            </w:r>
          </w:p>
          <w:p w:rsidR="006E6545" w:rsidRPr="00DB27B9" w:rsidRDefault="0074687B" w:rsidP="0074687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نظری</w:t>
            </w:r>
          </w:p>
        </w:tc>
        <w:tc>
          <w:tcPr>
            <w:tcW w:w="1346" w:type="dxa"/>
            <w:vAlign w:val="center"/>
          </w:tcPr>
          <w:p w:rsidR="006E6545" w:rsidRPr="00DB27B9" w:rsidRDefault="006E6545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مشاوره ازدواج</w:t>
            </w:r>
          </w:p>
          <w:p w:rsidR="006E6545" w:rsidRPr="00DB27B9" w:rsidRDefault="006E6545" w:rsidP="00C62FA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قنادی</w:t>
            </w:r>
          </w:p>
        </w:tc>
        <w:tc>
          <w:tcPr>
            <w:tcW w:w="1418" w:type="dxa"/>
            <w:vAlign w:val="center"/>
          </w:tcPr>
          <w:p w:rsidR="006E6545" w:rsidRPr="00DB27B9" w:rsidRDefault="006E654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6E6545" w:rsidRPr="00DB27B9" w:rsidRDefault="0009578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روشهای مطالعه غلامی</w:t>
            </w:r>
          </w:p>
        </w:tc>
        <w:tc>
          <w:tcPr>
            <w:tcW w:w="1419" w:type="dxa"/>
            <w:vAlign w:val="center"/>
          </w:tcPr>
          <w:p w:rsidR="006E6545" w:rsidRPr="00DB27B9" w:rsidRDefault="00C36C1B" w:rsidP="00D22E60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..............</w:t>
            </w:r>
            <w:bookmarkStart w:id="0" w:name="_GoBack"/>
            <w:bookmarkEnd w:id="0"/>
            <w:r>
              <w:rPr>
                <w:rFonts w:cs="B Nazanin" w:hint="cs"/>
                <w:sz w:val="20"/>
                <w:szCs w:val="20"/>
                <w:rtl/>
              </w:rPr>
              <w:t>.......</w:t>
            </w:r>
          </w:p>
        </w:tc>
        <w:tc>
          <w:tcPr>
            <w:tcW w:w="1273" w:type="dxa"/>
            <w:vAlign w:val="center"/>
          </w:tcPr>
          <w:p w:rsidR="006E6545" w:rsidRPr="00DB27B9" w:rsidRDefault="00EE600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روش تحقیق عابدی</w:t>
            </w:r>
          </w:p>
        </w:tc>
        <w:tc>
          <w:tcPr>
            <w:tcW w:w="1346" w:type="dxa"/>
          </w:tcPr>
          <w:p w:rsidR="006E6545" w:rsidRDefault="006E6545" w:rsidP="006E6545">
            <w:pPr>
              <w:jc w:val="center"/>
            </w:pPr>
            <w:r w:rsidRPr="002146B2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  <w:tc>
          <w:tcPr>
            <w:tcW w:w="1346" w:type="dxa"/>
          </w:tcPr>
          <w:p w:rsidR="006E6545" w:rsidRDefault="006E6545" w:rsidP="006E6545">
            <w:pPr>
              <w:jc w:val="center"/>
            </w:pPr>
            <w:r w:rsidRPr="002146B2">
              <w:rPr>
                <w:rFonts w:cs="B Nazanin" w:hint="cs"/>
                <w:sz w:val="20"/>
                <w:szCs w:val="20"/>
                <w:rtl/>
              </w:rPr>
              <w:t>انقلاب اسلامی  عامری</w:t>
            </w:r>
          </w:p>
        </w:tc>
      </w:tr>
      <w:tr w:rsidR="006C635F" w:rsidRPr="00D40A2B" w:rsidTr="00095786">
        <w:trPr>
          <w:trHeight w:val="230"/>
        </w:trPr>
        <w:tc>
          <w:tcPr>
            <w:tcW w:w="1293" w:type="dxa"/>
            <w:vMerge/>
            <w:vAlign w:val="center"/>
          </w:tcPr>
          <w:p w:rsidR="006C635F" w:rsidRPr="00D40A2B" w:rsidRDefault="006C635F" w:rsidP="00D40A2B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02" w:type="dxa"/>
            <w:vAlign w:val="center"/>
          </w:tcPr>
          <w:p w:rsidR="006C635F" w:rsidRPr="00D40A2B" w:rsidRDefault="006C635F" w:rsidP="00D40A2B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D40A2B">
              <w:rPr>
                <w:rFonts w:cs="B Titr" w:hint="cs"/>
                <w:b/>
                <w:bCs/>
                <w:sz w:val="20"/>
                <w:szCs w:val="20"/>
                <w:rtl/>
              </w:rPr>
              <w:t>30/14-13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346" w:type="dxa"/>
            <w:vAlign w:val="center"/>
          </w:tcPr>
          <w:p w:rsidR="006C635F" w:rsidRPr="00DB27B9" w:rsidRDefault="00F368D6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جامعه</w:t>
            </w:r>
            <w:r w:rsidRPr="00DB27B9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DB27B9">
              <w:rPr>
                <w:rFonts w:cs="B Nazanin" w:hint="cs"/>
                <w:sz w:val="20"/>
                <w:szCs w:val="20"/>
                <w:rtl/>
              </w:rPr>
              <w:t>شناسی</w:t>
            </w:r>
          </w:p>
        </w:tc>
        <w:tc>
          <w:tcPr>
            <w:tcW w:w="1346" w:type="dxa"/>
            <w:vAlign w:val="center"/>
          </w:tcPr>
          <w:p w:rsidR="006C635F" w:rsidRPr="00DB27B9" w:rsidRDefault="006C635F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-----------</w:t>
            </w:r>
          </w:p>
        </w:tc>
        <w:tc>
          <w:tcPr>
            <w:tcW w:w="1346" w:type="dxa"/>
            <w:vAlign w:val="center"/>
          </w:tcPr>
          <w:p w:rsidR="006C635F" w:rsidRPr="00DB27B9" w:rsidRDefault="00CF59E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</w:t>
            </w:r>
          </w:p>
        </w:tc>
        <w:tc>
          <w:tcPr>
            <w:tcW w:w="1418" w:type="dxa"/>
            <w:vAlign w:val="center"/>
          </w:tcPr>
          <w:p w:rsidR="006C635F" w:rsidRPr="00DB27B9" w:rsidRDefault="00642E0A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کاربرد نرم افزار باقرنژاد</w:t>
            </w:r>
          </w:p>
        </w:tc>
        <w:tc>
          <w:tcPr>
            <w:tcW w:w="1274" w:type="dxa"/>
            <w:vAlign w:val="center"/>
          </w:tcPr>
          <w:p w:rsidR="006C635F" w:rsidRPr="00DB27B9" w:rsidRDefault="002D4974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17C8E">
              <w:rPr>
                <w:rFonts w:cs="B Nazanin" w:hint="cs"/>
                <w:sz w:val="20"/>
                <w:szCs w:val="20"/>
                <w:rtl/>
              </w:rPr>
              <w:t>کاردستی    معروف</w:t>
            </w:r>
          </w:p>
        </w:tc>
        <w:tc>
          <w:tcPr>
            <w:tcW w:w="1419" w:type="dxa"/>
            <w:vAlign w:val="center"/>
          </w:tcPr>
          <w:p w:rsidR="006C635F" w:rsidRPr="00DB27B9" w:rsidRDefault="00CF59E5" w:rsidP="00D22E6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</w:t>
            </w:r>
          </w:p>
        </w:tc>
        <w:tc>
          <w:tcPr>
            <w:tcW w:w="1273" w:type="dxa"/>
            <w:vAlign w:val="center"/>
          </w:tcPr>
          <w:p w:rsidR="006C635F" w:rsidRPr="00DB27B9" w:rsidRDefault="00CF59E5" w:rsidP="00DB27B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6C635F" w:rsidRPr="00DB27B9" w:rsidRDefault="00F16BC4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</w:t>
            </w:r>
          </w:p>
        </w:tc>
        <w:tc>
          <w:tcPr>
            <w:tcW w:w="1346" w:type="dxa"/>
            <w:vAlign w:val="center"/>
          </w:tcPr>
          <w:p w:rsidR="006C635F" w:rsidRPr="00DB27B9" w:rsidRDefault="002B1A66" w:rsidP="00DB27B9">
            <w:pPr>
              <w:jc w:val="center"/>
              <w:rPr>
                <w:rFonts w:cs="B Nazanin"/>
                <w:sz w:val="20"/>
                <w:szCs w:val="20"/>
              </w:rPr>
            </w:pPr>
            <w:r w:rsidRPr="00DB27B9">
              <w:rPr>
                <w:rFonts w:cs="B Nazanin" w:hint="cs"/>
                <w:sz w:val="20"/>
                <w:szCs w:val="20"/>
                <w:rtl/>
              </w:rPr>
              <w:t>---------</w:t>
            </w:r>
          </w:p>
        </w:tc>
      </w:tr>
    </w:tbl>
    <w:p w:rsidR="00304BA0" w:rsidRPr="007739F5" w:rsidRDefault="00304BA0" w:rsidP="00D40A2B">
      <w:pPr>
        <w:jc w:val="center"/>
        <w:rPr>
          <w:rFonts w:cs="B Titr"/>
          <w:sz w:val="16"/>
          <w:szCs w:val="16"/>
          <w:rtl/>
        </w:rPr>
      </w:pPr>
    </w:p>
    <w:sectPr w:rsidR="00304BA0" w:rsidRPr="007739F5" w:rsidSect="0094502B">
      <w:pgSz w:w="16838" w:h="11906" w:orient="landscape"/>
      <w:pgMar w:top="709" w:right="1440" w:bottom="426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A0"/>
    <w:rsid w:val="0005535F"/>
    <w:rsid w:val="00067A96"/>
    <w:rsid w:val="00091C61"/>
    <w:rsid w:val="00095786"/>
    <w:rsid w:val="000B5B9E"/>
    <w:rsid w:val="001C50C7"/>
    <w:rsid w:val="001C7ABB"/>
    <w:rsid w:val="002B1A66"/>
    <w:rsid w:val="002D4974"/>
    <w:rsid w:val="002E7971"/>
    <w:rsid w:val="00304BA0"/>
    <w:rsid w:val="00314949"/>
    <w:rsid w:val="003660BE"/>
    <w:rsid w:val="003A3016"/>
    <w:rsid w:val="003B2B95"/>
    <w:rsid w:val="0053718E"/>
    <w:rsid w:val="005512A2"/>
    <w:rsid w:val="00642E0A"/>
    <w:rsid w:val="006951B2"/>
    <w:rsid w:val="006C2DD7"/>
    <w:rsid w:val="006C635F"/>
    <w:rsid w:val="006D677E"/>
    <w:rsid w:val="006E6545"/>
    <w:rsid w:val="00702734"/>
    <w:rsid w:val="0074687B"/>
    <w:rsid w:val="00756CE4"/>
    <w:rsid w:val="007739F5"/>
    <w:rsid w:val="008304B6"/>
    <w:rsid w:val="008B1EC0"/>
    <w:rsid w:val="0094502B"/>
    <w:rsid w:val="00985ECD"/>
    <w:rsid w:val="009D4D40"/>
    <w:rsid w:val="00AC4EB2"/>
    <w:rsid w:val="00AE7742"/>
    <w:rsid w:val="00B54116"/>
    <w:rsid w:val="00B633C3"/>
    <w:rsid w:val="00B97141"/>
    <w:rsid w:val="00BB61C0"/>
    <w:rsid w:val="00BF0DA5"/>
    <w:rsid w:val="00C36C1B"/>
    <w:rsid w:val="00C62FA1"/>
    <w:rsid w:val="00CF59E5"/>
    <w:rsid w:val="00D22E60"/>
    <w:rsid w:val="00D25D20"/>
    <w:rsid w:val="00D25F0E"/>
    <w:rsid w:val="00D40A2B"/>
    <w:rsid w:val="00D62C07"/>
    <w:rsid w:val="00DB27B9"/>
    <w:rsid w:val="00E92FC1"/>
    <w:rsid w:val="00EB05B8"/>
    <w:rsid w:val="00EE6006"/>
    <w:rsid w:val="00F165F6"/>
    <w:rsid w:val="00F16BC4"/>
    <w:rsid w:val="00F3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7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5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F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7A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5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F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FB0FC-887A-45F8-87C0-BF10DD56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1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8503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Novin Pendar</cp:lastModifiedBy>
  <cp:revision>46</cp:revision>
  <cp:lastPrinted>2014-07-01T07:13:00Z</cp:lastPrinted>
  <dcterms:created xsi:type="dcterms:W3CDTF">2014-05-05T11:34:00Z</dcterms:created>
  <dcterms:modified xsi:type="dcterms:W3CDTF">2014-07-01T07:14:00Z</dcterms:modified>
</cp:coreProperties>
</file>